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2.3193359375" w:right="0" w:firstLine="0"/>
        <w:rPr>
          <w:rFonts w:ascii="Arial" w:cs="Arial" w:eastAsia="Arial" w:hAnsi="Arial"/>
          <w:b w:val="0"/>
          <w:i w:val="0"/>
          <w:smallCaps w:val="0"/>
          <w:strike w:val="0"/>
          <w:color w:val="000000"/>
          <w:sz w:val="19.9011287689209"/>
          <w:szCs w:val="19.9011287689209"/>
          <w:u w:val="none"/>
          <w:shd w:fill="auto" w:val="clear"/>
          <w:vertAlign w:val="baseline"/>
        </w:rPr>
      </w:pPr>
      <w:r w:rsidDel="00000000" w:rsidR="00000000" w:rsidRPr="00000000">
        <w:rPr>
          <w:sz w:val="19.9011287689209"/>
          <w:szCs w:val="19.9011287689209"/>
        </w:rPr>
        <w:drawing>
          <wp:inline distB="114300" distT="114300" distL="114300" distR="114300">
            <wp:extent cx="1690688" cy="14573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90688"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66650390625" w:line="240" w:lineRule="auto"/>
        <w:ind w:left="0" w:right="2520.7183837890625" w:firstLine="0"/>
        <w:jc w:val="left"/>
        <w:rPr>
          <w:b w:val="1"/>
          <w:color w:val="ff0000"/>
          <w:sz w:val="31.889760971069336"/>
          <w:szCs w:val="31.889760971069336"/>
        </w:rPr>
      </w:pPr>
      <w:r w:rsidDel="00000000" w:rsidR="00000000" w:rsidRPr="00000000">
        <w:rPr>
          <w:b w:val="1"/>
          <w:color w:val="ff0000"/>
          <w:sz w:val="31.889760971069336"/>
          <w:szCs w:val="31.889760971069336"/>
          <w:rtl w:val="0"/>
        </w:rPr>
        <w:t xml:space="preserve">**DRAFT ** </w:t>
      </w:r>
      <w:r w:rsidDel="00000000" w:rsidR="00000000" w:rsidRPr="00000000">
        <w:rPr>
          <w:b w:val="1"/>
          <w:color w:val="ff0000"/>
          <w:sz w:val="31.889760971069336"/>
          <w:szCs w:val="31.889760971069336"/>
          <w:rtl w:val="0"/>
        </w:rPr>
        <w:t xml:space="preserve">Feb 26, 2023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66650390625" w:line="240" w:lineRule="auto"/>
        <w:ind w:left="0" w:right="2520.7183837890625" w:firstLine="0"/>
        <w:jc w:val="left"/>
        <w:rPr>
          <w:rFonts w:ascii="Arial" w:cs="Arial" w:eastAsia="Arial" w:hAnsi="Arial"/>
          <w:b w:val="1"/>
          <w:i w:val="0"/>
          <w:smallCaps w:val="0"/>
          <w:strike w:val="0"/>
          <w:color w:val="000000"/>
          <w:sz w:val="31.889760971069336"/>
          <w:szCs w:val="31.889760971069336"/>
          <w:u w:val="none"/>
          <w:shd w:fill="auto" w:val="clear"/>
          <w:vertAlign w:val="baseline"/>
        </w:rPr>
      </w:pPr>
      <w:r w:rsidDel="00000000" w:rsidR="00000000" w:rsidRPr="00000000">
        <w:rPr>
          <w:rFonts w:ascii="Arial" w:cs="Arial" w:eastAsia="Arial" w:hAnsi="Arial"/>
          <w:b w:val="1"/>
          <w:i w:val="0"/>
          <w:smallCaps w:val="0"/>
          <w:strike w:val="0"/>
          <w:color w:val="000000"/>
          <w:sz w:val="31.889760971069336"/>
          <w:szCs w:val="31.889760971069336"/>
          <w:u w:val="none"/>
          <w:shd w:fill="auto" w:val="clear"/>
          <w:vertAlign w:val="baseline"/>
          <w:rtl w:val="0"/>
        </w:rPr>
        <w:t xml:space="preserve">Canine Behavior Evaluation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5732421875" w:line="481.26216888427734" w:lineRule="auto"/>
        <w:ind w:left="10.540008544921875" w:right="901.805419921875" w:firstLine="7.665443420410156"/>
        <w:jc w:val="left"/>
        <w:rPr>
          <w:rFonts w:ascii="Arial" w:cs="Arial" w:eastAsia="Arial" w:hAnsi="Arial"/>
          <w:b w:val="1"/>
          <w:i w:val="0"/>
          <w:smallCaps w:val="0"/>
          <w:strike w:val="0"/>
          <w:color w:val="000000"/>
          <w:sz w:val="23.977262496948242"/>
          <w:szCs w:val="23.977262496948242"/>
          <w:u w:val="singl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Dog Name/ID#:_____________________________ </w:t>
        <w:br w:type="textWrapping"/>
        <w:t xml:space="preserve">Evaluator:______________________________ Observer/Scribe:_____________________________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5732421875" w:line="481.26216888427734" w:lineRule="auto"/>
        <w:ind w:left="10.540008544921875" w:right="901.805419921875" w:firstLine="7.665443420410156"/>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b w:val="1"/>
          <w:sz w:val="23.977262496948242"/>
          <w:szCs w:val="23.977262496948242"/>
          <w:u w:val="single"/>
          <w:rtl w:val="0"/>
        </w:rPr>
        <w:t xml:space="preserve">C</w:t>
      </w: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age Presentation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 while dog is still in kennel: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5341796875" w:line="230.12449264526367" w:lineRule="auto"/>
        <w:ind w:left="488.38409423828125" w:right="25.59814453125" w:hanging="344.1899871826172"/>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Stand quietly in front of the kennel, turned side-ways, look straight ahead, not at the dog. Watch out </w:t>
      </w:r>
      <w:r w:rsidDel="00000000" w:rsidR="00000000" w:rsidRPr="00000000">
        <w:rPr>
          <w:sz w:val="23.977262496948242"/>
          <w:szCs w:val="23.977262496948242"/>
          <w:rtl w:val="0"/>
        </w:rPr>
        <w:t xml:space="preserve">of the corner</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w:t>
      </w:r>
      <w:r w:rsidDel="00000000" w:rsidR="00000000" w:rsidRPr="00000000">
        <w:rPr>
          <w:sz w:val="23.977262496948242"/>
          <w:szCs w:val="23.977262496948242"/>
          <w:rtl w:val="0"/>
        </w:rPr>
        <w:t xml:space="preserve">of your eye</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for 5 seconds. </w:t>
      </w:r>
    </w:p>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6.05102539062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stands quietly in cage, calmly looking at tester </w:t>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comes towards front of cage in a calm solicitous manner (loose relaxed body) </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stays in the back of the kennel run – shaking, low growl, whale eye (circle all that apply)</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moves away, towards the back of run – shaking, low growl, whale eye (circle all that apply)</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30.1263666152954" w:lineRule="auto"/>
        <w:ind w:left="1440" w:right="266.69189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charges at the front of the cage in a threatening manner (barking, snarling, growling)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30.1266098022461" w:lineRule="auto"/>
        <w:ind w:left="126.22817993164062" w:right="508.0371093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 Turn and face the dog and look directly into his eyes for 5 seconds – DO NOT threaten dog remains calm with relaxed body postures (low wagging tail, soft eyes) </w:t>
      </w:r>
    </w:p>
    <w:p w:rsidR="00000000" w:rsidDel="00000000" w:rsidP="00000000" w:rsidRDefault="00000000" w:rsidRPr="00000000" w14:paraId="0000000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6.0485839843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sz w:val="23.977262496948242"/>
          <w:szCs w:val="23.977262496948242"/>
          <w:rtl w:val="0"/>
        </w:rPr>
        <w:t xml:space="preserve">D</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isplays avoidance behaviors (turns head sideways, divert eyes) </w:t>
      </w:r>
    </w:p>
    <w:p w:rsidR="00000000" w:rsidDel="00000000" w:rsidP="00000000" w:rsidRDefault="00000000" w:rsidRPr="00000000" w14:paraId="0000000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0.1260805130005" w:lineRule="auto"/>
        <w:ind w:left="1440" w:right="132.47314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Displays submissive or fearful body postures (ears back, tail down, body low, backing up)</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0.1260805130005" w:lineRule="auto"/>
        <w:ind w:left="1440" w:right="132.47314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defensive aggression (growling, barking, baring teeth – while moving away)</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0.1260805130005" w:lineRule="auto"/>
        <w:ind w:left="1440" w:right="132.4731445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offensive aggression (growling, barking, baring teeth – while lunging away)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497802734375" w:line="230.1260805130005" w:lineRule="auto"/>
        <w:ind w:left="1030.0654602050781" w:right="370.380859375" w:hanging="901.9209289550781"/>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 Turn sideways, bend down and talk to the dog in a friendly, solicitous tone of voice for 5 seconds. </w:t>
      </w:r>
    </w:p>
    <w:p w:rsidR="00000000" w:rsidDel="00000000" w:rsidP="00000000" w:rsidRDefault="00000000" w:rsidRPr="00000000" w14:paraId="0000001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291.6497802734375" w:line="230.1260805130005" w:lineRule="auto"/>
        <w:ind w:left="1440" w:right="370.38085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stands quietly looking at you</w:t>
      </w:r>
    </w:p>
    <w:p w:rsidR="00000000" w:rsidDel="00000000" w:rsidP="00000000" w:rsidRDefault="00000000" w:rsidRPr="00000000" w14:paraId="0000001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comes forward and solicits more interaction </w:t>
      </w:r>
    </w:p>
    <w:p w:rsidR="00000000" w:rsidDel="00000000" w:rsidP="00000000" w:rsidRDefault="00000000" w:rsidRPr="00000000" w14:paraId="0000001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stays in the back of cage, submissive or frightened (ears back, tail tucked) </w:t>
      </w:r>
    </w:p>
    <w:p w:rsidR="00000000" w:rsidDel="00000000" w:rsidP="00000000" w:rsidRDefault="00000000" w:rsidRPr="00000000" w14:paraId="0000001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0.1260805130005" w:lineRule="auto"/>
        <w:ind w:left="1440" w:right="439.5202636718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defensive aggression (barking, growling, snarling) – circle all that apply</w:t>
      </w:r>
    </w:p>
    <w:p w:rsidR="00000000" w:rsidDel="00000000" w:rsidP="00000000" w:rsidRDefault="00000000" w:rsidRPr="00000000" w14:paraId="0000001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0.1260805130005" w:lineRule="auto"/>
        <w:ind w:left="1440" w:right="439.5202636718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offensive aggression (barking, growling, snarling) – circle all that apply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40" w:lineRule="auto"/>
        <w:ind w:left="9.342269897460938" w:right="0" w:firstLine="0"/>
        <w:rPr>
          <w:sz w:val="23.977262496948242"/>
          <w:szCs w:val="23.977262496948242"/>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Sociability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Take the dog to the evaluation room</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846923828125" w:line="230.1261806488037" w:lineRule="auto"/>
        <w:ind w:left="451.199951171875" w:right="591.636962890625" w:hanging="335.80589294433594"/>
        <w:rPr>
          <w:sz w:val="23.977262496948242"/>
          <w:szCs w:val="23.977262496948242"/>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Holding the end of the leash – stand and totally ignore the dog for 60 seconds</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36.1846923828125" w:line="230.1261806488037" w:lineRule="auto"/>
        <w:ind w:left="1440" w:right="591.6369628906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made social contact lasting more than 2 seconds How many times?_______ </w:t>
      </w:r>
    </w:p>
    <w:p w:rsidR="00000000" w:rsidDel="00000000" w:rsidP="00000000" w:rsidRDefault="00000000" w:rsidRPr="00000000" w14:paraId="0000001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30.1261806488037" w:lineRule="auto"/>
        <w:ind w:left="1440" w:right="591.636962890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made contact less than 2 seconds at a time (drive bys) </w:t>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completely ignored you and continued to investigate the environment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475341796875" w:line="230.06848812103271" w:lineRule="auto"/>
        <w:ind w:left="97.42813110351562" w:right="487.48046875" w:firstLine="0"/>
        <w:rPr>
          <w:rFonts w:ascii="Arial" w:cs="Arial" w:eastAsia="Arial" w:hAnsi="Arial"/>
          <w:b w:val="0"/>
          <w:i w:val="1"/>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 Stroke the dog from neck to back slowly – repeat 3 times waiting 5 seconds between strokes dog moved closer after 1</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stroke (circle all that apply) and </w:t>
      </w:r>
      <w:r w:rsidDel="00000000" w:rsidR="00000000" w:rsidRPr="00000000">
        <w:rPr>
          <w:rFonts w:ascii="Arial" w:cs="Arial" w:eastAsia="Arial" w:hAnsi="Arial"/>
          <w:b w:val="0"/>
          <w:i w:val="1"/>
          <w:smallCaps w:val="0"/>
          <w:strike w:val="0"/>
          <w:color w:val="000000"/>
          <w:sz w:val="23.977262496948242"/>
          <w:szCs w:val="23.977262496948242"/>
          <w:u w:val="none"/>
          <w:shd w:fill="auto" w:val="clear"/>
          <w:vertAlign w:val="baseline"/>
          <w:rtl w:val="0"/>
        </w:rPr>
        <w:t xml:space="preserve">solicited more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72.18475341796875" w:line="230.06848812103271" w:lineRule="auto"/>
        <w:ind w:left="1440" w:right="487.48046875" w:hanging="360"/>
        <w:rPr>
          <w:rFonts w:ascii="Arial" w:cs="Arial" w:eastAsia="Arial" w:hAnsi="Arial"/>
          <w:b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moved closer after 1</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stroke (circle all that apply) and </w:t>
      </w:r>
      <w:r w:rsidDel="00000000" w:rsidR="00000000" w:rsidRPr="00000000">
        <w:rPr>
          <w:rFonts w:ascii="Arial" w:cs="Arial" w:eastAsia="Arial" w:hAnsi="Arial"/>
          <w:b w:val="0"/>
          <w:i w:val="1"/>
          <w:smallCaps w:val="0"/>
          <w:strike w:val="0"/>
          <w:color w:val="000000"/>
          <w:sz w:val="23.977262496948242"/>
          <w:szCs w:val="23.977262496948242"/>
          <w:u w:val="none"/>
          <w:shd w:fill="auto" w:val="clear"/>
          <w:vertAlign w:val="baseline"/>
          <w:rtl w:val="0"/>
        </w:rPr>
        <w:t xml:space="preserve">stays next to you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0.06848812103271" w:lineRule="auto"/>
        <w:ind w:left="1440" w:right="487.48046875" w:hanging="360"/>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stayed in the same position after 1</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stroke (circle all that apply)</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0.06848812103271" w:lineRule="auto"/>
        <w:ind w:left="1440" w:right="487.48046875" w:hanging="360"/>
        <w:rPr>
          <w:rFonts w:ascii="Arial" w:cs="Arial" w:eastAsia="Arial" w:hAnsi="Arial"/>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moved away after 1</w:t>
      </w:r>
      <w:r w:rsidDel="00000000" w:rsidR="00000000" w:rsidRPr="00000000">
        <w:rPr>
          <w:rFonts w:ascii="Arial" w:cs="Arial" w:eastAsia="Arial" w:hAnsi="Arial"/>
          <w:b w:val="1"/>
          <w:i w:val="0"/>
          <w:smallCaps w:val="0"/>
          <w:strike w:val="0"/>
          <w:color w:val="000000"/>
          <w:sz w:val="26.774609883626304"/>
          <w:szCs w:val="26.774609883626304"/>
          <w:u w:val="none"/>
          <w:shd w:fill="auto" w:val="clear"/>
          <w:vertAlign w:val="superscript"/>
          <w:rtl w:val="0"/>
        </w:rPr>
        <w:t xml:space="preserve">st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6.774609883626304"/>
          <w:szCs w:val="26.774609883626304"/>
          <w:u w:val="none"/>
          <w:shd w:fill="auto" w:val="clear"/>
          <w:vertAlign w:val="superscript"/>
          <w:rtl w:val="0"/>
        </w:rPr>
        <w:t xml:space="preserve">nd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6.774609883626304"/>
          <w:szCs w:val="26.774609883626304"/>
          <w:u w:val="none"/>
          <w:shd w:fill="auto" w:val="clear"/>
          <w:vertAlign w:val="superscript"/>
          <w:rtl w:val="0"/>
        </w:rPr>
        <w:t xml:space="preserve">rd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stroke (circle all that apply) shake off?</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0.06848812103271" w:lineRule="auto"/>
        <w:ind w:left="1440" w:right="487.4804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completely ignored you and continued to investigate the environment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44482421875"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sz w:val="19.9011287689209"/>
          <w:szCs w:val="19.9011287689209"/>
          <w:rtl w:val="0"/>
        </w:rPr>
        <w:br w:type="textWrapping"/>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3. Sit down and ignore the dog for 5 seconds </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12650966644287" w:lineRule="auto"/>
        <w:ind w:left="1440" w:right="1665.1672363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to you within 5 seconds </w:t>
      </w:r>
      <w:r w:rsidDel="00000000" w:rsidR="00000000" w:rsidRPr="00000000">
        <w:rPr>
          <w:sz w:val="23.977262496948242"/>
          <w:szCs w:val="23.977262496948242"/>
          <w:rtl w:val="0"/>
        </w:rPr>
        <w:t xml:space="preserve">&amp;</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stayed with you the whole time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30.12650966644287" w:lineRule="auto"/>
        <w:ind w:left="1440" w:right="1665.1672363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to you within 5 seconds but then moved away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ignored you – did not come over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505859375" w:line="240" w:lineRule="auto"/>
        <w:ind w:left="97.18856811523438"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4. Remain sitting and talk solicitously to the dog for a full 20 seconds </w:t>
      </w:r>
    </w:p>
    <w:p w:rsidR="00000000" w:rsidDel="00000000" w:rsidP="00000000" w:rsidRDefault="00000000" w:rsidRPr="00000000" w14:paraId="0000002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within 1 second and stayed the entire 20 seconds </w:t>
      </w:r>
    </w:p>
    <w:p w:rsidR="00000000" w:rsidDel="00000000" w:rsidP="00000000" w:rsidRDefault="00000000" w:rsidRPr="00000000" w14:paraId="0000002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12550830841064" w:lineRule="auto"/>
        <w:ind w:left="1440" w:right="1055.490722656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came over within 1 second but then moved away – did this repeatedly </w:t>
      </w:r>
    </w:p>
    <w:p w:rsidR="00000000" w:rsidDel="00000000" w:rsidP="00000000" w:rsidRDefault="00000000" w:rsidRPr="00000000" w14:paraId="0000002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12550830841064" w:lineRule="auto"/>
        <w:ind w:left="1440" w:right="1055.49072265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came over within 1 second but then moved away </w:t>
      </w:r>
      <w:r w:rsidDel="00000000" w:rsidR="00000000" w:rsidRPr="00000000">
        <w:rPr>
          <w:b w:val="1"/>
          <w:sz w:val="23.977262496948242"/>
          <w:szCs w:val="23.977262496948242"/>
          <w:rtl w:val="0"/>
        </w:rPr>
        <w:t xml:space="preserve">&amp;</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never came back</w:t>
      </w:r>
    </w:p>
    <w:p w:rsidR="00000000" w:rsidDel="00000000" w:rsidP="00000000" w:rsidRDefault="00000000" w:rsidRPr="00000000" w14:paraId="0000002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12550830841064" w:lineRule="auto"/>
        <w:ind w:left="1440" w:right="1055.49072265625" w:hanging="360"/>
        <w:rPr>
          <w:sz w:val="23.977262496948242"/>
          <w:szCs w:val="23.977262496948242"/>
          <w:u w:val="no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completely ignored you – never came over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30.12585163116455" w:lineRule="auto"/>
        <w:ind w:left="3.3536529541015625" w:right="306.990966796875" w:firstLine="0.47908782958984375"/>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With the slip lead on the dog, carefully proceed to the handling portion of the test. Try to act like a typical owner while handling the dog, not a skilled dog professional. Watch the dog closely and be ready to react to any aggression. </w:t>
      </w: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STOP the test if the dog attempts to bite you or you feel that youare in danger of being bitten.</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30.12656688690186" w:lineRule="auto"/>
        <w:ind w:left="3.3536529541015625" w:right="0" w:firstLine="5.98861694335937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*If the dog showed no sociability during the sociability test – skip the handling portion and proceed to the resource guarding tests. You can come back to the handling if you see no resource guarding behavior.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89501953125" w:line="230.12635231018066" w:lineRule="auto"/>
        <w:ind w:left="16.289100646972656" w:right="30.982666015625" w:hanging="12.935447692871094"/>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Teeth Exam</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Stand next to the dog holding the leash in one hand. With the other hand, lift the dog’s upper lips and hold them in that position for 5 seconds. Attempt to repeat this action 5 times in a row. Do not force the dog to accept this – release if he begins to struggle.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504150390625" w:line="240" w:lineRule="auto"/>
        <w:ind w:left="72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allows teeth to be looked at 5 times without struggle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struggles slightly but allows all 5 exams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60805130005" w:lineRule="auto"/>
        <w:ind w:left="1268.6236572265625" w:right="1212.557373046875" w:hanging="548.623657226562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struggles during 1 2 3 4 5 but settles with the remaining 1 2 3 4 5 (circle appropriately)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72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struggles more with each exam but allows all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struggles fiercely and does not allow a single exam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60805130005" w:lineRule="auto"/>
        <w:ind w:left="720" w:right="197.13500976562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tries to push you away with muzzle, jumps at you, barks at you (circle all that apply)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displays signs of uneasiness – stiffens, whale eye, low growl (circle all that apply)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60805130005" w:lineRule="auto"/>
        <w:ind w:left="720" w:right="197.13500976562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whips head around towards your hand in a threatening manner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720"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growls, snarls, snaps, or bites (circle all that apply)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505859375" w:line="232.12706565856934" w:lineRule="auto"/>
        <w:ind w:left="9.342269897460938" w:right="140.22705078125" w:firstLine="7.665443420410156"/>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Handling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Use the following scale to rate the dog’s reaction to each handling exercise (record #)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a 3 or a 4 during any handling exercise results in a failure of the handling test. </w:t>
      </w:r>
    </w:p>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80.050964355468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Remains calm, allows handling </w:t>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12606620788574" w:lineRule="auto"/>
        <w:ind w:left="1440" w:right="729.4702148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sz w:val="23.977262496948242"/>
          <w:szCs w:val="23.977262496948242"/>
          <w:rtl w:val="0"/>
        </w:rPr>
        <w:t xml:space="preserve">Uncomfortable</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with handling; tenses up, turns had towards hand, resists by pulling away </w:t>
      </w:r>
    </w:p>
    <w:p w:rsidR="00000000" w:rsidDel="00000000" w:rsidP="00000000" w:rsidRDefault="00000000" w:rsidRPr="00000000" w14:paraId="000000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12606620788574" w:lineRule="auto"/>
        <w:ind w:left="1440" w:right="729.470214843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freezes, stiffens, whips around towards your hand, gives whale eye (indicate response) </w:t>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12606620788574" w:lineRule="auto"/>
        <w:ind w:left="1440" w:right="729.47021484375" w:hanging="36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growls, snarls, snaps, tries to bite (indicate response)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40" w:lineRule="auto"/>
        <w:ind w:left="0" w:right="1118.51928710937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Response </w:t>
      </w:r>
    </w:p>
    <w:p w:rsidR="00000000" w:rsidDel="00000000" w:rsidP="00000000" w:rsidRDefault="00000000" w:rsidRPr="00000000" w14:paraId="000000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a. stand perpendicular to the dog and stroke his far side ______________________________</w:t>
      </w:r>
    </w:p>
    <w:p w:rsidR="00000000" w:rsidDel="00000000" w:rsidP="00000000" w:rsidRDefault="00000000" w:rsidRPr="00000000" w14:paraId="0000003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b. run hand down his back let and pick up hind foot ______ __________________________</w:t>
      </w:r>
    </w:p>
    <w:p w:rsidR="00000000" w:rsidDel="00000000" w:rsidP="00000000" w:rsidRDefault="00000000" w:rsidRPr="00000000" w14:paraId="0000003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c. run hand down dog’s tail and tug slightly ______ __________________________</w:t>
      </w:r>
    </w:p>
    <w:p w:rsidR="00000000" w:rsidDel="00000000" w:rsidP="00000000" w:rsidRDefault="00000000" w:rsidRPr="00000000" w14:paraId="0000003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d. touch and look inside both ears ______ __________________________</w:t>
      </w:r>
    </w:p>
    <w:p w:rsidR="00000000" w:rsidDel="00000000" w:rsidP="00000000" w:rsidRDefault="00000000" w:rsidRPr="00000000" w14:paraId="0000003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e. wipe body with towel ______ __________________________</w:t>
      </w:r>
    </w:p>
    <w:p w:rsidR="00000000" w:rsidDel="00000000" w:rsidP="00000000" w:rsidRDefault="00000000" w:rsidRPr="00000000" w14:paraId="0000004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600898742676" w:lineRule="auto"/>
        <w:ind w:left="720" w:right="880.2490234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f. tug slightly on the collar ______ __________________________</w:t>
      </w:r>
    </w:p>
    <w:p w:rsidR="00000000" w:rsidDel="00000000" w:rsidP="00000000" w:rsidRDefault="00000000" w:rsidRPr="00000000" w14:paraId="0000004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550830841064" w:lineRule="auto"/>
        <w:ind w:left="720" w:right="872.6281738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g. apply slight pressure to the dog’s shoulders ______ __________________________</w:t>
      </w:r>
    </w:p>
    <w:p w:rsidR="00000000" w:rsidDel="00000000" w:rsidP="00000000" w:rsidRDefault="00000000" w:rsidRPr="00000000" w14:paraId="0000004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30.12550830841064" w:lineRule="auto"/>
        <w:ind w:left="720" w:right="872.6281738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h. hug the dog ______ __________________________</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1904296875" w:line="230.12449264526367" w:lineRule="auto"/>
        <w:ind w:left="7.665443420410156" w:right="865.5224609375" w:hanging="2.874526977539062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Arousal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initiate play with the dog (toys, balls, tug-o-war with rope toy) for 30 seconds and then stop. </w:t>
      </w:r>
    </w:p>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46.05102539062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nice level of play </w:t>
      </w:r>
    </w:p>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became fearful and moves away </w:t>
      </w:r>
    </w:p>
    <w:p w:rsidR="00000000" w:rsidDel="00000000" w:rsidP="00000000" w:rsidRDefault="00000000" w:rsidRPr="00000000" w14:paraId="000000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did not show any interest in playing </w:t>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31.1260223388672" w:lineRule="auto"/>
        <w:ind w:left="1440" w:right="433.399658203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became highly aroused but calmed down quickly once played ended </w:t>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31.1260223388672" w:lineRule="auto"/>
        <w:ind w:left="1440" w:right="433.399658203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became highly aroused (hyper, intense focus, growling while tugging toy                fiercely) stayed that way after you stopped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5078125" w:line="230.12550830841064" w:lineRule="auto"/>
        <w:ind w:left="3.3536529541015625" w:right="293.203125" w:firstLine="14.851799011230469"/>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Food Bowl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Give the dog a bowl of food. Once he is eating, use the </w:t>
      </w:r>
      <w:r w:rsidDel="00000000" w:rsidR="00000000" w:rsidRPr="00000000">
        <w:rPr>
          <w:sz w:val="23.977262496948242"/>
          <w:szCs w:val="23.977262496948242"/>
          <w:rtl w:val="0"/>
        </w:rPr>
        <w:t xml:space="preserve">assess-a-hand</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to first pet his back, then reach toward the bowl. Nudge his face a little and try to take the bowl away. Repeat this three times. </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6.05163574218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stopped eating and backed away from the dish </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continued to eat but did not show any signs of uneasiness </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12762355804443" w:lineRule="auto"/>
        <w:ind w:left="1440" w:right="1840.33569335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moved muzzle deeper into the dish and ate faster – intense about food </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32.12762355804443" w:lineRule="auto"/>
        <w:ind w:left="1440" w:right="1840.33569335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stiffened slightly or moved muzzle toward hand (circle response) </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froze, gave whale eye, snarled (circle response) </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12712287902832" w:lineRule="auto"/>
        <w:ind w:left="1440" w:right="2169.904174804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growled, lunged, snapped at, or bit hand (circle response)</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2.12712287902832" w:lineRule="auto"/>
        <w:ind w:left="1440" w:right="2169.904174804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no interest in food – TEST AGAIN LATER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517822265625" w:line="230.1260805130005" w:lineRule="auto"/>
        <w:ind w:left="8.623619079589844" w:right="295.49072265625" w:firstLine="9.581832885742188"/>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Possession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Give the dog a rawhide, pig ear, or piece of trash (empty hotdog wrapper, etc.). Once the dog has taken possession of the item. say “drop it” and then reach for the item using the hand – attempting to take away the item. </w:t>
      </w:r>
    </w:p>
    <w:p w:rsidR="00000000" w:rsidDel="00000000" w:rsidP="00000000" w:rsidRDefault="00000000" w:rsidRPr="00000000" w14:paraId="0000005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46.0498046875"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readily dropped item upon request </w:t>
      </w:r>
    </w:p>
    <w:p w:rsidR="00000000" w:rsidDel="00000000" w:rsidP="00000000" w:rsidRDefault="00000000" w:rsidRPr="00000000" w14:paraId="0000005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allowed assess-a-hand or real hand to take object away (circle one) </w:t>
      </w:r>
    </w:p>
    <w:p w:rsidR="00000000" w:rsidDel="00000000" w:rsidP="00000000" w:rsidRDefault="00000000" w:rsidRPr="00000000" w14:paraId="0000005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32.12659358978271" w:lineRule="auto"/>
        <w:ind w:left="1440" w:right="1952.43286132812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resisted letting go of possession but did not show outward aggression </w:t>
      </w:r>
    </w:p>
    <w:p w:rsidR="00000000" w:rsidDel="00000000" w:rsidP="00000000" w:rsidRDefault="00000000" w:rsidRPr="00000000" w14:paraId="0000005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line="232.12659358978271" w:lineRule="auto"/>
        <w:ind w:left="1440" w:right="1952.4328613281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froze, gave whale eye, snarled (circle response) </w:t>
      </w:r>
    </w:p>
    <w:p w:rsidR="00000000" w:rsidDel="00000000" w:rsidP="00000000" w:rsidRDefault="00000000" w:rsidRPr="00000000" w14:paraId="0000005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32.12762355804443" w:lineRule="auto"/>
        <w:ind w:left="1440" w:right="2037.6599121093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growled, lunged, snapped at, or bit hand (circle response) </w:t>
      </w:r>
    </w:p>
    <w:p w:rsidR="00000000" w:rsidDel="00000000" w:rsidP="00000000" w:rsidRDefault="00000000" w:rsidRPr="00000000" w14:paraId="0000005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32.12762355804443" w:lineRule="auto"/>
        <w:ind w:left="1440" w:right="2037.6599121093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showed no interest in any item – TEST AGAIN LATER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4964599609375" w:line="230.12596607208252" w:lineRule="auto"/>
        <w:ind w:left="3.3536529541015625" w:right="69.84130859375" w:firstLine="5.988616943359375"/>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Stranger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Someone knocks on the door – you say, “who’s there? </w:t>
      </w:r>
      <w:r w:rsidDel="00000000" w:rsidR="00000000" w:rsidRPr="00000000">
        <w:rPr>
          <w:sz w:val="23.977262496948242"/>
          <w:szCs w:val="23.977262496948242"/>
          <w:rtl w:val="0"/>
        </w:rPr>
        <w:t xml:space="preserve">Come</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in!” Stranger then enters, stops at least 6 feet away and stares </w:t>
      </w:r>
      <w:r w:rsidDel="00000000" w:rsidR="00000000" w:rsidRPr="00000000">
        <w:rPr>
          <w:sz w:val="23.977262496948242"/>
          <w:szCs w:val="23.977262496948242"/>
          <w:rtl w:val="0"/>
        </w:rPr>
        <w:t xml:space="preserve">at the dog</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for 3 seconds; then takes two steps forward, stops, and reaches towards the dog. Stranger then squats down, facing sideways, and talks to the dog in a friendly voice. </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46.05010986328125" w:line="240" w:lineRule="auto"/>
        <w:ind w:left="720" w:right="0"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remains calm, and is friendly upon solicitation </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1.4599323272705" w:lineRule="auto"/>
        <w:ind w:left="720" w:right="246.237792968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is nervous about stranger (ears back, tail tucked), is friendly upon solicitation </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1.4599323272705" w:lineRule="auto"/>
        <w:ind w:left="720" w:right="246.23779296875" w:hanging="36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dog alarm barks or growls and backs off completely, is friendly upon solicitation </w:t>
      </w:r>
    </w:p>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31.4599323272705" w:lineRule="auto"/>
        <w:ind w:left="720" w:right="246.2377929687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alarm barks, hackles up, growls, doesn’t calm readily, eventually is friendly upon solicitation but in a cautious way. </w:t>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2.12695121765137" w:lineRule="auto"/>
        <w:ind w:left="720" w:right="433.32275390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alarm barks, hackles up, growls can’t settle, will not approach upon solicitation </w:t>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32.12695121765137" w:lineRule="auto"/>
        <w:ind w:left="720" w:right="433.32275390625" w:hanging="360"/>
        <w:rPr>
          <w:rFonts w:ascii="Arial" w:cs="Arial" w:eastAsia="Arial" w:hAnsi="Arial"/>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dog alarm barks, hackles up, growls, snarls, lunges – not safe to allow approach</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550830841064" w:lineRule="auto"/>
        <w:ind w:left="8.38409423828125" w:right="283.701171875" w:firstLine="9.821357727050781"/>
        <w:rPr>
          <w:sz w:val="19.9011287689209"/>
          <w:szCs w:val="19.9011287689209"/>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550830841064" w:lineRule="auto"/>
        <w:ind w:left="8.38409423828125" w:right="283.701171875" w:firstLine="9.821357727050781"/>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Dog-to-Dog Test</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Take the dog being tested outside and bring a previously tested dog out (both dogs leashed). Repeat </w:t>
      </w:r>
      <w:r w:rsidDel="00000000" w:rsidR="00000000" w:rsidRPr="00000000">
        <w:rPr>
          <w:sz w:val="23.977262496948242"/>
          <w:szCs w:val="23.977262496948242"/>
          <w:rtl w:val="0"/>
        </w:rPr>
        <w:t xml:space="preserve">tests</w:t>
      </w: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 with several dogs.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1904296875" w:line="240" w:lineRule="auto"/>
        <w:ind w:left="18.924102783203125"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Upon seeing the other dog: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486328125" w:line="240" w:lineRule="auto"/>
        <w:ind w:left="73.90731811523438"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#2 #3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60223388672" w:lineRule="auto"/>
        <w:ind w:left="0" w:right="425.9167480468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remains calm – with or without interest in the other dog (circle one)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60223388672" w:lineRule="auto"/>
        <w:ind w:left="0" w:right="425.9167480468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pulls forward to get closer to the other dog but body language remains friendly or neutral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951171875" w:line="240" w:lineRule="auto"/>
        <w:ind w:left="0"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reacts with threats (barking, lunging, snarling, growling)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8740234375" w:line="230.12449264526367" w:lineRule="auto"/>
        <w:ind w:left="16.289100646972656" w:right="722.59765625" w:firstLine="1.4372634887695312"/>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Bring dogs to each other and allow interaction. Be ready to separate at first signs of serious aggression(snarling, growling, lunging, snapping)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1806640625" w:line="240" w:lineRule="auto"/>
        <w:ind w:left="6.707267761230469"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#1 #2 #3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totally ignored other dog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relaxed and friendly with other dog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71095275879" w:lineRule="auto"/>
        <w:ind w:left="0" w:right="256.892089843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invited play (play bow, pawing, friendly barks or whines, etc.) (circle all that apply)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271095275879" w:lineRule="auto"/>
        <w:ind w:left="0" w:right="256.892089843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displayed submissive behaviors (lowered body, tail tucked, ears down, rolled over) (circle all that apply)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3408203125" w:line="231.1271095275879" w:lineRule="auto"/>
        <w:ind w:left="0" w:right="163.466796875" w:firstLine="0"/>
        <w:rPr>
          <w:rFonts w:ascii="Arial" w:cs="Arial" w:eastAsia="Arial" w:hAnsi="Arial"/>
          <w:b w:val="0"/>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displayed dominant behaviors (placing head or paw on other dog’s back, mounting)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3408203125" w:line="231.1271095275879" w:lineRule="auto"/>
        <w:ind w:left="0" w:right="163.466796875"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displayed defensively aggressive behavior (bared teeth, growling, lunging) (circle)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9951171875" w:line="230.1260805130005" w:lineRule="auto"/>
        <w:ind w:left="2079.5843505859375" w:right="731.341552734375" w:hanging="2079.5843505859375"/>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0"/>
          <w:i w:val="0"/>
          <w:smallCaps w:val="0"/>
          <w:strike w:val="0"/>
          <w:color w:val="000000"/>
          <w:sz w:val="23.977262496948242"/>
          <w:szCs w:val="23.977262496948242"/>
          <w:u w:val="none"/>
          <w:shd w:fill="auto" w:val="clear"/>
          <w:vertAlign w:val="baseline"/>
          <w:rtl w:val="0"/>
        </w:rPr>
        <w:t xml:space="preserve">____ ____ ____ </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displayed offensive aggressive behavior (bared teeth, growling, lunging)(circle)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509521484375" w:line="240" w:lineRule="auto"/>
        <w:ind w:left="6.467742919921875"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***Failed responses for each component test appear in italics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486328125" w:line="240" w:lineRule="auto"/>
        <w:ind w:left="16.52862548828125" w:right="0" w:firstLine="0"/>
        <w:rPr>
          <w:rFonts w:ascii="Arial" w:cs="Arial" w:eastAsia="Arial" w:hAnsi="Arial"/>
          <w:b w:val="1"/>
          <w:i w:val="0"/>
          <w:smallCaps w:val="0"/>
          <w:strike w:val="0"/>
          <w:color w:val="000000"/>
          <w:sz w:val="23.977262496948242"/>
          <w:szCs w:val="23.977262496948242"/>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Number of failed components: ___________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855712890625" w:line="240" w:lineRule="auto"/>
        <w:ind w:left="4.790916442871094" w:right="0" w:firstLine="0"/>
        <w:rPr>
          <w:rFonts w:ascii="Arial" w:cs="Arial" w:eastAsia="Arial" w:hAnsi="Arial"/>
          <w:b w:val="0"/>
          <w:i w:val="0"/>
          <w:smallCaps w:val="0"/>
          <w:strike w:val="0"/>
          <w:color w:val="000000"/>
          <w:sz w:val="19.9011287689209"/>
          <w:szCs w:val="19.9011287689209"/>
          <w:u w:val="none"/>
          <w:shd w:fill="auto" w:val="clear"/>
          <w:vertAlign w:val="baseline"/>
        </w:rPr>
      </w:pPr>
      <w:r w:rsidDel="00000000" w:rsidR="00000000" w:rsidRPr="00000000">
        <w:rPr>
          <w:rFonts w:ascii="Arial" w:cs="Arial" w:eastAsia="Arial" w:hAnsi="Arial"/>
          <w:b w:val="1"/>
          <w:i w:val="0"/>
          <w:smallCaps w:val="0"/>
          <w:strike w:val="0"/>
          <w:color w:val="000000"/>
          <w:sz w:val="23.977262496948242"/>
          <w:szCs w:val="23.977262496948242"/>
          <w:u w:val="single"/>
          <w:shd w:fill="auto" w:val="clear"/>
          <w:vertAlign w:val="baseline"/>
          <w:rtl w:val="0"/>
        </w:rPr>
        <w:t xml:space="preserve">Additional Comments:</w:t>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 </w:t>
      </w:r>
      <w:r w:rsidDel="00000000" w:rsidR="00000000" w:rsidRPr="00000000">
        <w:rPr>
          <w:b w:val="1"/>
          <w:sz w:val="23.977262496948242"/>
          <w:szCs w:val="23.977262496948242"/>
          <w:rtl w:val="0"/>
        </w:rPr>
        <w:br w:type="textWrapping"/>
        <w:br w:type="textWrapping"/>
        <w:br w:type="textWrapping"/>
        <w:br w:type="textWrapping"/>
        <w:br w:type="textWrapping"/>
      </w:r>
      <w:r w:rsidDel="00000000" w:rsidR="00000000" w:rsidRPr="00000000">
        <w:rPr>
          <w:rFonts w:ascii="Arial" w:cs="Arial" w:eastAsia="Arial" w:hAnsi="Arial"/>
          <w:b w:val="1"/>
          <w:i w:val="0"/>
          <w:smallCaps w:val="0"/>
          <w:strike w:val="0"/>
          <w:color w:val="000000"/>
          <w:sz w:val="23.977262496948242"/>
          <w:szCs w:val="23.977262496948242"/>
          <w:u w:val="none"/>
          <w:shd w:fill="auto" w:val="clear"/>
          <w:vertAlign w:val="baseline"/>
          <w:rtl w:val="0"/>
        </w:rPr>
        <w:t xml:space="preserve">Recommendation:_____________________________________________________________</w:t>
      </w:r>
      <w:r w:rsidDel="00000000" w:rsidR="00000000" w:rsidRPr="00000000">
        <w:rPr>
          <w:b w:val="1"/>
          <w:sz w:val="23.977262496948242"/>
          <w:szCs w:val="23.977262496948242"/>
          <w:rtl w:val="0"/>
        </w:rPr>
        <w:br w:type="textWrapping"/>
        <w:br w:type="textWrapping"/>
      </w:r>
      <w:r w:rsidDel="00000000" w:rsidR="00000000" w:rsidRPr="00000000">
        <w:rPr>
          <w:rFonts w:ascii="Arial" w:cs="Arial" w:eastAsia="Arial" w:hAnsi="Arial"/>
          <w:b w:val="1"/>
          <w:i w:val="0"/>
          <w:smallCaps w:val="0"/>
          <w:strike w:val="0"/>
          <w:color w:val="ff0000"/>
          <w:sz w:val="17.982948303222656"/>
          <w:szCs w:val="17.982948303222656"/>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ff0000"/>
          <w:sz w:val="17.982948303222656"/>
          <w:szCs w:val="17.982948303222656"/>
          <w:u w:val="none"/>
          <w:shd w:fill="auto" w:val="clear"/>
          <w:vertAlign w:val="baseline"/>
          <w:rtl w:val="0"/>
        </w:rPr>
        <w:t xml:space="preserve">: This document is intended to be a sample and not a fully comprehensive document. It is highly recommended that your organization review and customize for the needs of the organization and have them reviewed by your attorney.</w:t>
      </w:r>
      <w:r w:rsidDel="00000000" w:rsidR="00000000" w:rsidRPr="00000000">
        <w:rPr>
          <w:rtl w:val="0"/>
        </w:rPr>
      </w:r>
    </w:p>
    <w:sectPr>
      <w:pgSz w:h="15840" w:w="12240" w:orient="portrait"/>
      <w:pgMar w:bottom="417.6002883911133" w:top="936.226806640625" w:left="600" w:right="3.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